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F002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DC40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</w:t>
      </w:r>
      <w:r w:rsidR="00DC401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023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4E74"/>
    <w:rsid w:val="005876B5"/>
    <w:rsid w:val="005A22A0"/>
    <w:rsid w:val="005A3F2E"/>
    <w:rsid w:val="005A5ECF"/>
    <w:rsid w:val="005B5E71"/>
    <w:rsid w:val="005D2F36"/>
    <w:rsid w:val="005D7769"/>
    <w:rsid w:val="005E01F4"/>
    <w:rsid w:val="005E02E9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3673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766D"/>
  <w15:docId w15:val="{C0345651-0E0D-4346-AF71-BC85D0E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2024-12-24T10:39:00Z</dcterms:modified>
</cp:coreProperties>
</file>