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B4E66" w14:textId="77777777" w:rsidR="00F14B4B" w:rsidRPr="00F14B4B" w:rsidRDefault="00F14B4B" w:rsidP="00F14B4B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14B4B">
        <w:rPr>
          <w:rFonts w:ascii="Times New Roman" w:eastAsia="Times New Roman" w:hAnsi="Times New Roman" w:cs="Times New Roman"/>
          <w:b/>
          <w:noProof/>
          <w:color w:val="auto"/>
        </w:rPr>
        <w:drawing>
          <wp:inline distT="0" distB="0" distL="0" distR="0" wp14:anchorId="2BA0AFDF" wp14:editId="4E87BF80">
            <wp:extent cx="523875" cy="619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B6DCD" w14:textId="77777777" w:rsidR="00F14B4B" w:rsidRPr="00F14B4B" w:rsidRDefault="00F14B4B" w:rsidP="00F14B4B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14B4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60004E00" w14:textId="77777777" w:rsidR="00F14B4B" w:rsidRPr="00F14B4B" w:rsidRDefault="00F14B4B" w:rsidP="00F14B4B">
      <w:pPr>
        <w:widowControl/>
        <w:jc w:val="center"/>
        <w:rPr>
          <w:rFonts w:ascii="Times New Roman" w:eastAsia="Times New Roman" w:hAnsi="Times New Roman" w:cs="Times New Roman"/>
          <w:color w:val="1F497D"/>
          <w:sz w:val="32"/>
          <w:szCs w:val="32"/>
        </w:rPr>
      </w:pPr>
      <w:r w:rsidRPr="00F14B4B">
        <w:rPr>
          <w:rFonts w:ascii="Times New Roman" w:eastAsia="Times New Roman" w:hAnsi="Times New Roman" w:cs="Times New Roman"/>
          <w:color w:val="1F497D"/>
          <w:sz w:val="32"/>
          <w:szCs w:val="32"/>
        </w:rPr>
        <w:t xml:space="preserve">П Р А В И Т Е Л Ь С Т В О   М О С К В Ы </w:t>
      </w:r>
    </w:p>
    <w:p w14:paraId="06BD51DC" w14:textId="77777777" w:rsidR="00F14B4B" w:rsidRPr="00F14B4B" w:rsidRDefault="00F14B4B" w:rsidP="00F14B4B">
      <w:pPr>
        <w:widowControl/>
        <w:jc w:val="center"/>
        <w:rPr>
          <w:rFonts w:ascii="Times New Roman" w:eastAsia="Times New Roman" w:hAnsi="Times New Roman" w:cs="Times New Roman"/>
          <w:b/>
          <w:color w:val="1F497D"/>
        </w:rPr>
      </w:pPr>
      <w:r w:rsidRPr="00F14B4B">
        <w:rPr>
          <w:rFonts w:ascii="Times New Roman" w:eastAsia="Times New Roman" w:hAnsi="Times New Roman" w:cs="Times New Roman"/>
          <w:b/>
          <w:color w:val="1F497D"/>
        </w:rPr>
        <w:t>ГОСУДАРСТВЕННОЕ БЮДЖЕТНОЕ</w:t>
      </w:r>
    </w:p>
    <w:p w14:paraId="27FA2211" w14:textId="77777777" w:rsidR="00F14B4B" w:rsidRPr="00F14B4B" w:rsidRDefault="00F14B4B" w:rsidP="00F14B4B">
      <w:pPr>
        <w:widowControl/>
        <w:jc w:val="center"/>
        <w:rPr>
          <w:rFonts w:ascii="Times New Roman" w:eastAsia="Times New Roman" w:hAnsi="Times New Roman" w:cs="Times New Roman"/>
          <w:b/>
          <w:color w:val="1F497D"/>
        </w:rPr>
      </w:pPr>
      <w:r w:rsidRPr="00F14B4B">
        <w:rPr>
          <w:rFonts w:ascii="Times New Roman" w:eastAsia="Times New Roman" w:hAnsi="Times New Roman" w:cs="Times New Roman"/>
          <w:b/>
          <w:color w:val="1F497D"/>
        </w:rPr>
        <w:t>УЧРЕЖДЕНИЕ ГОРОДА МОСКВЫ</w:t>
      </w:r>
    </w:p>
    <w:p w14:paraId="41F9A20B" w14:textId="77777777" w:rsidR="00F14B4B" w:rsidRPr="00F14B4B" w:rsidRDefault="00F14B4B" w:rsidP="00F14B4B">
      <w:pPr>
        <w:widowControl/>
        <w:jc w:val="center"/>
        <w:rPr>
          <w:rFonts w:ascii="Times New Roman" w:eastAsia="Times New Roman" w:hAnsi="Times New Roman" w:cs="Times New Roman"/>
          <w:b/>
          <w:color w:val="1F497D"/>
          <w:sz w:val="40"/>
        </w:rPr>
      </w:pPr>
      <w:r w:rsidRPr="00F14B4B">
        <w:rPr>
          <w:rFonts w:ascii="Times New Roman" w:eastAsia="Times New Roman" w:hAnsi="Times New Roman" w:cs="Times New Roman"/>
          <w:b/>
          <w:color w:val="1F497D"/>
          <w:sz w:val="40"/>
        </w:rPr>
        <w:t xml:space="preserve"> «ЖИЛИЩНИК РАЙОНА ХАМОВНИКИ»</w:t>
      </w:r>
    </w:p>
    <w:p w14:paraId="20CA5EDC" w14:textId="77777777" w:rsidR="00F14B4B" w:rsidRPr="00F14B4B" w:rsidRDefault="00F14B4B" w:rsidP="00F14B4B">
      <w:pPr>
        <w:widowControl/>
        <w:jc w:val="center"/>
        <w:rPr>
          <w:rFonts w:ascii="Times New Roman" w:eastAsia="Times New Roman" w:hAnsi="Times New Roman" w:cs="Times New Roman"/>
          <w:b/>
          <w:color w:val="1F497D"/>
        </w:rPr>
      </w:pPr>
      <w:r w:rsidRPr="00F14B4B">
        <w:rPr>
          <w:rFonts w:ascii="Times New Roman" w:eastAsia="Times New Roman" w:hAnsi="Times New Roman" w:cs="Times New Roman"/>
          <w:b/>
          <w:color w:val="1F497D"/>
        </w:rPr>
        <w:t>ЦЕНТРАЛЬНЫЙ АДМИНИСТРАТИВНЫЙ ОКРУГ</w:t>
      </w:r>
    </w:p>
    <w:p w14:paraId="0EA5CFC1" w14:textId="77777777" w:rsidR="00F14B4B" w:rsidRPr="00F14B4B" w:rsidRDefault="00F14B4B" w:rsidP="00F14B4B">
      <w:pPr>
        <w:widowControl/>
        <w:jc w:val="center"/>
        <w:rPr>
          <w:rFonts w:ascii="Times New Roman" w:eastAsia="Times New Roman" w:hAnsi="Times New Roman" w:cs="Times New Roman"/>
          <w:b/>
          <w:color w:val="1F497D"/>
        </w:rPr>
      </w:pPr>
    </w:p>
    <w:p w14:paraId="0A1FCA93" w14:textId="77777777" w:rsidR="00F14B4B" w:rsidRPr="00F14B4B" w:rsidRDefault="00F14B4B" w:rsidP="00F14B4B">
      <w:pPr>
        <w:widowControl/>
        <w:rPr>
          <w:rFonts w:ascii="Times New Roman" w:eastAsia="Times New Roman" w:hAnsi="Times New Roman" w:cs="Times New Roman"/>
          <w:b/>
          <w:color w:val="1F497D"/>
          <w:sz w:val="20"/>
          <w:szCs w:val="20"/>
        </w:rPr>
      </w:pPr>
      <w:r w:rsidRPr="00F14B4B">
        <w:rPr>
          <w:rFonts w:ascii="Times New Roman" w:eastAsia="Times New Roman" w:hAnsi="Times New Roman" w:cs="Times New Roman"/>
          <w:b/>
          <w:color w:val="1F497D"/>
          <w:sz w:val="20"/>
          <w:szCs w:val="20"/>
        </w:rPr>
        <w:t>119048, Москва,</w:t>
      </w:r>
      <w:r w:rsidRPr="00F14B4B">
        <w:rPr>
          <w:rFonts w:ascii="Times New Roman" w:eastAsia="Times New Roman" w:hAnsi="Times New Roman" w:cs="Times New Roman"/>
          <w:b/>
          <w:color w:val="1F497D"/>
          <w:sz w:val="20"/>
          <w:szCs w:val="20"/>
        </w:rPr>
        <w:tab/>
      </w:r>
      <w:r w:rsidRPr="00F14B4B">
        <w:rPr>
          <w:rFonts w:ascii="Times New Roman" w:eastAsia="Times New Roman" w:hAnsi="Times New Roman" w:cs="Times New Roman"/>
          <w:b/>
          <w:color w:val="1F497D"/>
          <w:sz w:val="20"/>
          <w:szCs w:val="20"/>
        </w:rPr>
        <w:tab/>
      </w:r>
      <w:r w:rsidRPr="00F14B4B">
        <w:rPr>
          <w:rFonts w:ascii="Times New Roman" w:eastAsia="Times New Roman" w:hAnsi="Times New Roman" w:cs="Times New Roman"/>
          <w:b/>
          <w:color w:val="1F497D"/>
          <w:sz w:val="20"/>
          <w:szCs w:val="20"/>
        </w:rPr>
        <w:tab/>
      </w:r>
      <w:r w:rsidRPr="00F14B4B">
        <w:rPr>
          <w:rFonts w:ascii="Times New Roman" w:eastAsia="Times New Roman" w:hAnsi="Times New Roman" w:cs="Times New Roman"/>
          <w:b/>
          <w:color w:val="1F497D"/>
          <w:sz w:val="20"/>
          <w:szCs w:val="20"/>
        </w:rPr>
        <w:tab/>
      </w:r>
      <w:r w:rsidRPr="00F14B4B">
        <w:rPr>
          <w:rFonts w:ascii="Times New Roman" w:eastAsia="Times New Roman" w:hAnsi="Times New Roman" w:cs="Times New Roman"/>
          <w:b/>
          <w:color w:val="1F497D"/>
          <w:sz w:val="20"/>
          <w:szCs w:val="20"/>
        </w:rPr>
        <w:tab/>
      </w:r>
      <w:r w:rsidRPr="00F14B4B">
        <w:rPr>
          <w:rFonts w:ascii="Times New Roman" w:eastAsia="Times New Roman" w:hAnsi="Times New Roman" w:cs="Times New Roman"/>
          <w:b/>
          <w:color w:val="1F497D"/>
          <w:sz w:val="20"/>
          <w:szCs w:val="20"/>
        </w:rPr>
        <w:tab/>
      </w:r>
      <w:r w:rsidRPr="00F14B4B">
        <w:rPr>
          <w:rFonts w:ascii="Times New Roman" w:eastAsia="Times New Roman" w:hAnsi="Times New Roman" w:cs="Times New Roman"/>
          <w:b/>
          <w:color w:val="1F497D"/>
          <w:sz w:val="20"/>
          <w:szCs w:val="20"/>
        </w:rPr>
        <w:tab/>
      </w:r>
      <w:r w:rsidRPr="00F14B4B">
        <w:rPr>
          <w:rFonts w:ascii="Times New Roman" w:eastAsia="Times New Roman" w:hAnsi="Times New Roman" w:cs="Times New Roman"/>
          <w:b/>
          <w:color w:val="1F497D"/>
          <w:sz w:val="20"/>
          <w:szCs w:val="20"/>
        </w:rPr>
        <w:tab/>
        <w:t xml:space="preserve">                 Тел.: (499) 242-52-04</w:t>
      </w:r>
    </w:p>
    <w:p w14:paraId="00AB2A5F" w14:textId="77777777" w:rsidR="00F14B4B" w:rsidRPr="00F14B4B" w:rsidRDefault="00F14B4B" w:rsidP="00F14B4B">
      <w:pPr>
        <w:widowControl/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color w:val="1F497D"/>
          <w:sz w:val="20"/>
          <w:szCs w:val="20"/>
        </w:rPr>
      </w:pPr>
      <w:r w:rsidRPr="00F14B4B">
        <w:rPr>
          <w:rFonts w:ascii="Times New Roman" w:eastAsia="Times New Roman" w:hAnsi="Times New Roman" w:cs="Times New Roman"/>
          <w:b/>
          <w:color w:val="1F497D"/>
          <w:sz w:val="20"/>
          <w:szCs w:val="20"/>
        </w:rPr>
        <w:t>ул. 3-я Фрунзенская, д. 19                                                                                                              Факс: (499) 242-55-94</w:t>
      </w:r>
      <w:r w:rsidRPr="00F14B4B">
        <w:rPr>
          <w:rFonts w:ascii="Times New Roman" w:eastAsia="Times New Roman" w:hAnsi="Times New Roman" w:cs="Times New Roman"/>
          <w:color w:val="1F497D"/>
          <w:szCs w:val="20"/>
        </w:rPr>
        <w:t xml:space="preserve">   </w:t>
      </w:r>
    </w:p>
    <w:p w14:paraId="41851E22" w14:textId="77777777" w:rsidR="00F14B4B" w:rsidRPr="00F14B4B" w:rsidRDefault="00F14B4B" w:rsidP="00F14B4B">
      <w:pPr>
        <w:widowControl/>
        <w:tabs>
          <w:tab w:val="left" w:pos="2268"/>
          <w:tab w:val="left" w:pos="4820"/>
        </w:tabs>
        <w:ind w:right="-142" w:hanging="284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353"/>
        <w:gridCol w:w="4570"/>
      </w:tblGrid>
      <w:tr w:rsidR="00F14B4B" w:rsidRPr="00F14B4B" w14:paraId="5414A405" w14:textId="77777777" w:rsidTr="00F14B4B">
        <w:tc>
          <w:tcPr>
            <w:tcW w:w="5353" w:type="dxa"/>
            <w:shd w:val="clear" w:color="auto" w:fill="auto"/>
          </w:tcPr>
          <w:p w14:paraId="2AE1CADB" w14:textId="77777777" w:rsidR="00F14B4B" w:rsidRPr="00F14B4B" w:rsidRDefault="00791B23" w:rsidP="00791B23">
            <w:pPr>
              <w:widowControl/>
              <w:tabs>
                <w:tab w:val="left" w:pos="2268"/>
                <w:tab w:val="left" w:pos="4820"/>
              </w:tabs>
              <w:ind w:right="-142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A39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12.01.2021 </w:t>
            </w:r>
            <w:r w:rsidR="00F14B4B" w:rsidRPr="00F14B4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>№</w:t>
            </w:r>
            <w:r w:rsidRPr="00EA39F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 xml:space="preserve"> б/н</w:t>
            </w:r>
          </w:p>
        </w:tc>
        <w:tc>
          <w:tcPr>
            <w:tcW w:w="4570" w:type="dxa"/>
            <w:shd w:val="clear" w:color="auto" w:fill="auto"/>
          </w:tcPr>
          <w:p w14:paraId="333003F5" w14:textId="77777777" w:rsidR="00F14B4B" w:rsidRPr="00F14B4B" w:rsidRDefault="00F14B4B" w:rsidP="00F14B4B">
            <w:pPr>
              <w:widowControl/>
              <w:tabs>
                <w:tab w:val="left" w:pos="2268"/>
                <w:tab w:val="left" w:pos="4605"/>
              </w:tabs>
              <w:ind w:right="3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36E541BD" w14:textId="77777777" w:rsidR="00ED1653" w:rsidRDefault="00ED1653" w:rsidP="0070168E">
      <w:pPr>
        <w:pStyle w:val="1"/>
        <w:shd w:val="clear" w:color="auto" w:fill="auto"/>
        <w:spacing w:before="0"/>
        <w:ind w:left="20" w:right="20" w:hanging="20"/>
      </w:pPr>
    </w:p>
    <w:p w14:paraId="1417B50C" w14:textId="77777777" w:rsidR="00F14B4B" w:rsidRDefault="00F14B4B" w:rsidP="00F14B4B">
      <w:pPr>
        <w:pStyle w:val="1"/>
        <w:shd w:val="clear" w:color="auto" w:fill="auto"/>
        <w:spacing w:before="0"/>
        <w:ind w:left="20" w:right="20" w:hanging="20"/>
        <w:jc w:val="center"/>
        <w:rPr>
          <w:b/>
          <w:sz w:val="28"/>
          <w:szCs w:val="28"/>
        </w:rPr>
      </w:pPr>
    </w:p>
    <w:p w14:paraId="6C89487A" w14:textId="77777777" w:rsidR="0070168E" w:rsidRPr="00791B23" w:rsidRDefault="00F14B4B" w:rsidP="00EA39FF">
      <w:pPr>
        <w:pStyle w:val="1"/>
        <w:shd w:val="clear" w:color="auto" w:fill="auto"/>
        <w:spacing w:before="0" w:line="240" w:lineRule="auto"/>
        <w:ind w:left="23" w:right="23" w:hanging="23"/>
        <w:jc w:val="center"/>
        <w:rPr>
          <w:b/>
          <w:sz w:val="28"/>
          <w:szCs w:val="28"/>
        </w:rPr>
      </w:pPr>
      <w:r w:rsidRPr="00791B23">
        <w:rPr>
          <w:b/>
          <w:sz w:val="28"/>
          <w:szCs w:val="28"/>
        </w:rPr>
        <w:t>Уважаемый собственник помещения в многоквартирном доме!</w:t>
      </w:r>
    </w:p>
    <w:p w14:paraId="69AE5638" w14:textId="77777777" w:rsidR="00F14B4B" w:rsidRPr="00791B23" w:rsidRDefault="00F14B4B" w:rsidP="00EA39FF">
      <w:pPr>
        <w:pStyle w:val="1"/>
        <w:shd w:val="clear" w:color="auto" w:fill="auto"/>
        <w:spacing w:before="0" w:line="240" w:lineRule="auto"/>
        <w:ind w:left="23" w:right="23" w:hanging="23"/>
        <w:jc w:val="center"/>
        <w:rPr>
          <w:sz w:val="28"/>
          <w:szCs w:val="28"/>
        </w:rPr>
      </w:pPr>
    </w:p>
    <w:p w14:paraId="602EA3BE" w14:textId="77777777" w:rsidR="0070168E" w:rsidRPr="00791B23" w:rsidRDefault="00F14B4B" w:rsidP="00EA39FF">
      <w:pPr>
        <w:pStyle w:val="1"/>
        <w:spacing w:before="0" w:line="240" w:lineRule="auto"/>
        <w:ind w:left="23" w:right="23" w:firstLine="697"/>
        <w:rPr>
          <w:sz w:val="28"/>
          <w:szCs w:val="28"/>
        </w:rPr>
      </w:pPr>
      <w:r w:rsidRPr="00791B23">
        <w:rPr>
          <w:sz w:val="28"/>
          <w:szCs w:val="28"/>
        </w:rPr>
        <w:t xml:space="preserve">В соответствии с требованиями статьи 12 ч.7 Федерального закона Российской Федерации от 23.11.2009 № 261-ФЗ «Об энергосбережении </w:t>
      </w:r>
      <w:r w:rsidR="00791B23">
        <w:rPr>
          <w:sz w:val="28"/>
          <w:szCs w:val="28"/>
        </w:rPr>
        <w:br/>
      </w:r>
      <w:r w:rsidRPr="00791B23">
        <w:rPr>
          <w:sz w:val="28"/>
          <w:szCs w:val="28"/>
        </w:rPr>
        <w:t>и о повышении энергетической эффективности», пункта 3.1.42. Договора управления и п</w:t>
      </w:r>
      <w:r w:rsidR="0070168E" w:rsidRPr="00791B23">
        <w:rPr>
          <w:sz w:val="28"/>
          <w:szCs w:val="28"/>
        </w:rPr>
        <w:t>риказ</w:t>
      </w:r>
      <w:r w:rsidRPr="00791B23">
        <w:rPr>
          <w:sz w:val="28"/>
          <w:szCs w:val="28"/>
        </w:rPr>
        <w:t>а</w:t>
      </w:r>
      <w:r w:rsidR="0070168E" w:rsidRPr="00791B23">
        <w:rPr>
          <w:sz w:val="28"/>
          <w:szCs w:val="28"/>
        </w:rPr>
        <w:t xml:space="preserve"> </w:t>
      </w:r>
      <w:r w:rsidRPr="00791B23">
        <w:rPr>
          <w:sz w:val="28"/>
          <w:szCs w:val="28"/>
        </w:rPr>
        <w:t>Министерства регионального развития Российской Федерации</w:t>
      </w:r>
      <w:r w:rsidR="0070168E" w:rsidRPr="00791B23">
        <w:rPr>
          <w:sz w:val="28"/>
          <w:szCs w:val="28"/>
        </w:rPr>
        <w:t xml:space="preserve"> от 02.09.2010 №</w:t>
      </w:r>
      <w:r w:rsidRPr="00791B23">
        <w:rPr>
          <w:sz w:val="28"/>
          <w:szCs w:val="28"/>
        </w:rPr>
        <w:t> </w:t>
      </w:r>
      <w:r w:rsidR="0070168E" w:rsidRPr="00791B23">
        <w:rPr>
          <w:sz w:val="28"/>
          <w:szCs w:val="28"/>
        </w:rPr>
        <w:t xml:space="preserve"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</w:t>
      </w:r>
      <w:r w:rsidRPr="00791B23">
        <w:rPr>
          <w:sz w:val="28"/>
          <w:szCs w:val="28"/>
        </w:rPr>
        <w:t xml:space="preserve">ГБУ «Жилищник района Хамовники» </w:t>
      </w:r>
      <w:r w:rsidR="0070168E" w:rsidRPr="00791B23">
        <w:rPr>
          <w:sz w:val="28"/>
          <w:szCs w:val="28"/>
        </w:rPr>
        <w:t>разработа</w:t>
      </w:r>
      <w:r w:rsidRPr="00791B23">
        <w:rPr>
          <w:sz w:val="28"/>
          <w:szCs w:val="28"/>
        </w:rPr>
        <w:t>ны</w:t>
      </w:r>
      <w:r w:rsidR="0070168E" w:rsidRPr="00791B23">
        <w:rPr>
          <w:sz w:val="28"/>
          <w:szCs w:val="28"/>
        </w:rPr>
        <w:t xml:space="preserve"> предложения о мероприятиях </w:t>
      </w:r>
      <w:r w:rsidR="00791B23">
        <w:rPr>
          <w:sz w:val="28"/>
          <w:szCs w:val="28"/>
        </w:rPr>
        <w:br/>
      </w:r>
      <w:r w:rsidR="0070168E" w:rsidRPr="00791B23">
        <w:rPr>
          <w:sz w:val="28"/>
          <w:szCs w:val="28"/>
        </w:rPr>
        <w:t>по энергосбережению и повышению энергетической эффективности</w:t>
      </w:r>
      <w:r w:rsidR="00791B23" w:rsidRPr="00791B23">
        <w:rPr>
          <w:sz w:val="28"/>
          <w:szCs w:val="28"/>
        </w:rPr>
        <w:t xml:space="preserve"> на 2021 год</w:t>
      </w:r>
      <w:r w:rsidR="0070168E" w:rsidRPr="00791B23">
        <w:rPr>
          <w:sz w:val="28"/>
          <w:szCs w:val="28"/>
        </w:rPr>
        <w:t>.</w:t>
      </w:r>
    </w:p>
    <w:p w14:paraId="784CA475" w14:textId="77777777" w:rsidR="00791B23" w:rsidRPr="00791B23" w:rsidRDefault="00791B23" w:rsidP="00EA39FF">
      <w:pPr>
        <w:pStyle w:val="1"/>
        <w:spacing w:before="0" w:line="240" w:lineRule="auto"/>
        <w:ind w:left="23" w:right="23" w:firstLine="697"/>
        <w:rPr>
          <w:sz w:val="28"/>
          <w:szCs w:val="28"/>
        </w:rPr>
      </w:pPr>
      <w:r w:rsidRPr="00791B23">
        <w:rPr>
          <w:sz w:val="28"/>
          <w:szCs w:val="28"/>
        </w:rPr>
        <w:t>Ориентировочные расходы на проведение мероприятий в конкретном многоквартирном доме могут отличаться от указанных в приложении. Для получения более точных предложений совету многоквартирного дома необходимо обратиться в ГБУ «Жилищник района Хамовники».</w:t>
      </w:r>
    </w:p>
    <w:p w14:paraId="2F4E270C" w14:textId="77777777" w:rsidR="00791B23" w:rsidRPr="00791B23" w:rsidRDefault="00791B23" w:rsidP="00EA39FF">
      <w:pPr>
        <w:pStyle w:val="1"/>
        <w:spacing w:before="0" w:line="240" w:lineRule="auto"/>
        <w:ind w:left="23" w:right="23" w:firstLine="697"/>
        <w:rPr>
          <w:sz w:val="28"/>
          <w:szCs w:val="28"/>
        </w:rPr>
      </w:pPr>
    </w:p>
    <w:p w14:paraId="643CCBA7" w14:textId="77777777" w:rsidR="00791B23" w:rsidRPr="00791B23" w:rsidRDefault="00791B23" w:rsidP="00EA39FF">
      <w:pPr>
        <w:pStyle w:val="1"/>
        <w:spacing w:before="0" w:line="240" w:lineRule="auto"/>
        <w:ind w:right="23" w:firstLine="0"/>
        <w:rPr>
          <w:sz w:val="28"/>
          <w:szCs w:val="28"/>
        </w:rPr>
      </w:pPr>
      <w:r w:rsidRPr="00791B23">
        <w:rPr>
          <w:sz w:val="28"/>
          <w:szCs w:val="28"/>
        </w:rPr>
        <w:t>Приложение на 6 л. в 1 экз.</w:t>
      </w:r>
    </w:p>
    <w:p w14:paraId="0B5DACC6" w14:textId="77777777" w:rsidR="00CD6A48" w:rsidRPr="00791B23" w:rsidRDefault="00CD6A48" w:rsidP="00EA39FF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spacing w:line="240" w:lineRule="auto"/>
        <w:jc w:val="left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14:paraId="23B9D903" w14:textId="77777777" w:rsidR="00791B23" w:rsidRPr="00EA39FF" w:rsidRDefault="00791B23" w:rsidP="00EA39FF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2BC6FA98" w14:textId="77777777" w:rsidR="00CD6A48" w:rsidRPr="00791B23" w:rsidRDefault="00791B23" w:rsidP="00EA39FF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91B23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791B23">
        <w:rPr>
          <w:rFonts w:ascii="Times New Roman" w:hAnsi="Times New Roman" w:cs="Times New Roman"/>
          <w:b/>
          <w:sz w:val="28"/>
          <w:szCs w:val="28"/>
        </w:rPr>
        <w:br/>
        <w:t>ГБУ «Жилищник района Хамовники»                                      С.Н. Гончаров</w:t>
      </w:r>
    </w:p>
    <w:p w14:paraId="0B885D08" w14:textId="77777777" w:rsidR="00CD6A48" w:rsidRDefault="00CD6A4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965BE26" w14:textId="77777777" w:rsidR="00CD6A48" w:rsidRDefault="00CD6A4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  <w:sectPr w:rsidR="00CD6A48" w:rsidSect="00F14B4B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14:paraId="1F3C5ACC" w14:textId="77777777"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14:paraId="69741747" w14:textId="77777777" w:rsidR="00DB0C0C" w:rsidRPr="00DB0C0C" w:rsidRDefault="0070168E" w:rsidP="0008358B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</w:p>
    <w:p w14:paraId="25ADF076" w14:textId="77777777" w:rsidR="00DB0C0C" w:rsidRDefault="00DB0C0C" w:rsidP="00CD6A48">
      <w:pPr>
        <w:pStyle w:val="50"/>
        <w:shd w:val="clear" w:color="auto" w:fill="auto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CEEA766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1" w:type="dxa"/>
        <w:tblLayout w:type="fixed"/>
        <w:tblLook w:val="04A0" w:firstRow="1" w:lastRow="0" w:firstColumn="1" w:lastColumn="0" w:noHBand="0" w:noVBand="1"/>
      </w:tblPr>
      <w:tblGrid>
        <w:gridCol w:w="919"/>
        <w:gridCol w:w="3526"/>
        <w:gridCol w:w="2496"/>
        <w:gridCol w:w="2496"/>
        <w:gridCol w:w="1898"/>
        <w:gridCol w:w="1843"/>
        <w:gridCol w:w="1843"/>
      </w:tblGrid>
      <w:tr w:rsidR="0070168E" w14:paraId="321F4AF6" w14:textId="77777777" w:rsidTr="00BF6B52">
        <w:tc>
          <w:tcPr>
            <w:tcW w:w="919" w:type="dxa"/>
            <w:vAlign w:val="center"/>
          </w:tcPr>
          <w:p w14:paraId="0A98C74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2222A73F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96" w:type="dxa"/>
            <w:vAlign w:val="center"/>
          </w:tcPr>
          <w:p w14:paraId="2676E04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3987973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1898" w:type="dxa"/>
            <w:vAlign w:val="center"/>
          </w:tcPr>
          <w:p w14:paraId="21C1812F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843" w:type="dxa"/>
            <w:vAlign w:val="center"/>
          </w:tcPr>
          <w:p w14:paraId="1785BE3F" w14:textId="77777777" w:rsidR="0070168E" w:rsidRPr="0070168E" w:rsidRDefault="0070168E" w:rsidP="00BF6B5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  <w:vAlign w:val="center"/>
          </w:tcPr>
          <w:p w14:paraId="00E02605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3BCAC069" w14:textId="77777777" w:rsidTr="00BF6B52">
        <w:tc>
          <w:tcPr>
            <w:tcW w:w="15021" w:type="dxa"/>
            <w:gridSpan w:val="7"/>
          </w:tcPr>
          <w:p w14:paraId="758B7B3C" w14:textId="77777777" w:rsidR="00873638" w:rsidRDefault="00873638" w:rsidP="00BF6B5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</w:t>
            </w:r>
            <w:r w:rsidR="00ED1653" w:rsidRPr="00ED1653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</w:t>
            </w:r>
            <w:r w:rsidR="00ED1653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ED1653" w:rsidRPr="00ED16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мероприятиях по энергосбережению и повышению энергетической эффективности, которые возможно проводить в многоквартирном доме</w:t>
            </w:r>
          </w:p>
          <w:p w14:paraId="03039729" w14:textId="77777777" w:rsidR="00873638" w:rsidRDefault="00873638" w:rsidP="00BF6B5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26B7E13A" w14:textId="77777777" w:rsidTr="00BF6B52">
        <w:tc>
          <w:tcPr>
            <w:tcW w:w="919" w:type="dxa"/>
          </w:tcPr>
          <w:p w14:paraId="6C443EAE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125957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496" w:type="dxa"/>
          </w:tcPr>
          <w:p w14:paraId="69E2F02E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422516A3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1898" w:type="dxa"/>
          </w:tcPr>
          <w:p w14:paraId="23E243B5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843" w:type="dxa"/>
          </w:tcPr>
          <w:p w14:paraId="3A4C3E16" w14:textId="77777777" w:rsidR="0070168E" w:rsidRPr="005F3D0C" w:rsidRDefault="005F3D0C" w:rsidP="00BF6B5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</w:t>
            </w:r>
            <w:r w:rsidR="00BF6B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19F6A8D6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E3035D" w14:paraId="26DF76A7" w14:textId="77777777" w:rsidTr="00BF6B52">
        <w:tc>
          <w:tcPr>
            <w:tcW w:w="15021" w:type="dxa"/>
            <w:gridSpan w:val="7"/>
          </w:tcPr>
          <w:p w14:paraId="77482C7C" w14:textId="77777777" w:rsidR="00E3035D" w:rsidRDefault="00E3035D" w:rsidP="00BF6B5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5F3D0C" w14:paraId="270130FC" w14:textId="77777777" w:rsidTr="00BF6B52">
        <w:tc>
          <w:tcPr>
            <w:tcW w:w="919" w:type="dxa"/>
          </w:tcPr>
          <w:p w14:paraId="65D7A3D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CB500F1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496" w:type="dxa"/>
          </w:tcPr>
          <w:p w14:paraId="66F1D9DE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673FFBF4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1A578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625C0A9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1898" w:type="dxa"/>
          </w:tcPr>
          <w:p w14:paraId="515D0BF4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843" w:type="dxa"/>
          </w:tcPr>
          <w:p w14:paraId="79A07371" w14:textId="77777777" w:rsidR="005F3D0C" w:rsidRPr="005F3D0C" w:rsidRDefault="005F3D0C" w:rsidP="00BF6B5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</w:t>
            </w:r>
            <w:r w:rsidR="00BF6B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1B79B428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500C759F" w14:textId="77777777" w:rsidTr="00BF6B52">
        <w:tc>
          <w:tcPr>
            <w:tcW w:w="919" w:type="dxa"/>
          </w:tcPr>
          <w:p w14:paraId="73C0EDD7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4B713715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496" w:type="dxa"/>
          </w:tcPr>
          <w:p w14:paraId="515B02B6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B83D10B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1898" w:type="dxa"/>
          </w:tcPr>
          <w:p w14:paraId="7AF74D10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843" w:type="dxa"/>
          </w:tcPr>
          <w:p w14:paraId="7C54563F" w14:textId="77777777" w:rsidR="005F3D0C" w:rsidRPr="005F3D0C" w:rsidRDefault="005F3D0C" w:rsidP="00BF6B5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</w:t>
            </w:r>
            <w:r w:rsidR="00BF6B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4A7D9D68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30B830B6" w14:textId="77777777" w:rsidTr="00BF6B52">
        <w:tc>
          <w:tcPr>
            <w:tcW w:w="919" w:type="dxa"/>
          </w:tcPr>
          <w:p w14:paraId="0909429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434D1916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496" w:type="dxa"/>
          </w:tcPr>
          <w:p w14:paraId="7FC8469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1491ABF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14:paraId="2C93F006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843" w:type="dxa"/>
          </w:tcPr>
          <w:p w14:paraId="426BD977" w14:textId="77777777" w:rsidR="005F3D0C" w:rsidRPr="005F3D0C" w:rsidRDefault="00270C65" w:rsidP="00BF6B5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BF6B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12 000 руб.</w:t>
            </w:r>
          </w:p>
        </w:tc>
        <w:tc>
          <w:tcPr>
            <w:tcW w:w="1843" w:type="dxa"/>
          </w:tcPr>
          <w:p w14:paraId="3E82886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3035D" w14:paraId="15B2AC62" w14:textId="77777777" w:rsidTr="00BF6B52">
        <w:tc>
          <w:tcPr>
            <w:tcW w:w="919" w:type="dxa"/>
          </w:tcPr>
          <w:p w14:paraId="253186AB" w14:textId="77777777" w:rsidR="00E3035D" w:rsidRDefault="00C53DAF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  <w:vAlign w:val="center"/>
          </w:tcPr>
          <w:p w14:paraId="78080BB6" w14:textId="77777777"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496" w:type="dxa"/>
            <w:vAlign w:val="center"/>
          </w:tcPr>
          <w:p w14:paraId="67B62ACB" w14:textId="77777777"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 xml:space="preserve">1) снижение утечек тепла через двери подъездов; </w:t>
            </w:r>
          </w:p>
          <w:p w14:paraId="52949A51" w14:textId="77777777"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 xml:space="preserve">2) рациональное использование тепловой энергии; </w:t>
            </w:r>
          </w:p>
          <w:p w14:paraId="29F0F6D6" w14:textId="77777777"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>3) усиление безопасности жителей</w:t>
            </w:r>
          </w:p>
        </w:tc>
        <w:tc>
          <w:tcPr>
            <w:tcW w:w="2496" w:type="dxa"/>
            <w:vAlign w:val="center"/>
          </w:tcPr>
          <w:p w14:paraId="1C3A2851" w14:textId="77777777"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1898" w:type="dxa"/>
            <w:vAlign w:val="center"/>
          </w:tcPr>
          <w:p w14:paraId="7E296438" w14:textId="77777777"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  <w:r w:rsidRPr="00E3035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vAlign w:val="center"/>
          </w:tcPr>
          <w:p w14:paraId="14F6AC69" w14:textId="77777777" w:rsidR="00E3035D" w:rsidRPr="00E3035D" w:rsidRDefault="00E3035D" w:rsidP="00BF6B52">
            <w:pPr>
              <w:jc w:val="center"/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>1 шт.</w:t>
            </w:r>
            <w:r w:rsidR="00BF6B52">
              <w:rPr>
                <w:rFonts w:ascii="Times New Roman" w:hAnsi="Times New Roman" w:cs="Times New Roman"/>
              </w:rPr>
              <w:br/>
            </w:r>
            <w:r w:rsidRPr="00E3035D">
              <w:rPr>
                <w:rFonts w:ascii="Times New Roman" w:hAnsi="Times New Roman" w:cs="Times New Roman"/>
              </w:rPr>
              <w:t>22 900р.</w:t>
            </w:r>
          </w:p>
        </w:tc>
        <w:tc>
          <w:tcPr>
            <w:tcW w:w="1843" w:type="dxa"/>
            <w:vAlign w:val="center"/>
          </w:tcPr>
          <w:p w14:paraId="5640F98E" w14:textId="77777777"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>36 мес.</w:t>
            </w:r>
          </w:p>
        </w:tc>
      </w:tr>
      <w:tr w:rsidR="00E3035D" w14:paraId="1661A006" w14:textId="77777777" w:rsidTr="00BF6B52">
        <w:tc>
          <w:tcPr>
            <w:tcW w:w="919" w:type="dxa"/>
          </w:tcPr>
          <w:p w14:paraId="028BDF62" w14:textId="77777777" w:rsidR="00E3035D" w:rsidRDefault="00C53DAF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26" w:type="dxa"/>
            <w:vAlign w:val="center"/>
          </w:tcPr>
          <w:p w14:paraId="4B05536B" w14:textId="77777777"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2496" w:type="dxa"/>
            <w:vAlign w:val="center"/>
          </w:tcPr>
          <w:p w14:paraId="265E1F25" w14:textId="77777777"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>1) рациональное использование тепловой энергии</w:t>
            </w:r>
          </w:p>
        </w:tc>
        <w:tc>
          <w:tcPr>
            <w:tcW w:w="2496" w:type="dxa"/>
            <w:vAlign w:val="center"/>
          </w:tcPr>
          <w:p w14:paraId="03DD8ECF" w14:textId="77777777"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>Двери, дверки и заслонки с теплоизоляцией</w:t>
            </w:r>
          </w:p>
        </w:tc>
        <w:tc>
          <w:tcPr>
            <w:tcW w:w="1898" w:type="dxa"/>
            <w:vAlign w:val="center"/>
          </w:tcPr>
          <w:p w14:paraId="65BC4FCC" w14:textId="77777777"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>До 3%</w:t>
            </w:r>
          </w:p>
        </w:tc>
        <w:tc>
          <w:tcPr>
            <w:tcW w:w="1843" w:type="dxa"/>
            <w:vAlign w:val="center"/>
          </w:tcPr>
          <w:p w14:paraId="044E3295" w14:textId="77777777" w:rsidR="00E3035D" w:rsidRPr="00E3035D" w:rsidRDefault="00E3035D" w:rsidP="00BF6B52">
            <w:pPr>
              <w:jc w:val="center"/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>1 шт.</w:t>
            </w:r>
            <w:r w:rsidR="00BF6B52">
              <w:rPr>
                <w:rFonts w:ascii="Times New Roman" w:hAnsi="Times New Roman" w:cs="Times New Roman"/>
              </w:rPr>
              <w:br/>
            </w:r>
            <w:r w:rsidRPr="00E3035D">
              <w:rPr>
                <w:rFonts w:ascii="Times New Roman" w:hAnsi="Times New Roman" w:cs="Times New Roman"/>
              </w:rPr>
              <w:t>11 900р.</w:t>
            </w:r>
          </w:p>
        </w:tc>
        <w:tc>
          <w:tcPr>
            <w:tcW w:w="1843" w:type="dxa"/>
            <w:vAlign w:val="center"/>
          </w:tcPr>
          <w:p w14:paraId="46F74011" w14:textId="77777777"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>24 мес.</w:t>
            </w:r>
          </w:p>
        </w:tc>
      </w:tr>
      <w:tr w:rsidR="00E3035D" w14:paraId="7BE3BD1C" w14:textId="77777777" w:rsidTr="00BF6B52">
        <w:tc>
          <w:tcPr>
            <w:tcW w:w="919" w:type="dxa"/>
          </w:tcPr>
          <w:p w14:paraId="3A44C379" w14:textId="77777777" w:rsidR="00E3035D" w:rsidRDefault="00C53DAF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  <w:vAlign w:val="center"/>
          </w:tcPr>
          <w:p w14:paraId="7B0BC2C2" w14:textId="77777777"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2496" w:type="dxa"/>
            <w:vAlign w:val="center"/>
          </w:tcPr>
          <w:p w14:paraId="0D3B8976" w14:textId="77777777"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 xml:space="preserve">1) рациональное использование </w:t>
            </w:r>
            <w:r w:rsidRPr="00E3035D">
              <w:rPr>
                <w:rFonts w:ascii="Times New Roman" w:hAnsi="Times New Roman" w:cs="Times New Roman"/>
              </w:rPr>
              <w:lastRenderedPageBreak/>
              <w:t>тепловой энергии</w:t>
            </w:r>
          </w:p>
        </w:tc>
        <w:tc>
          <w:tcPr>
            <w:tcW w:w="2496" w:type="dxa"/>
            <w:vAlign w:val="center"/>
          </w:tcPr>
          <w:p w14:paraId="40152672" w14:textId="77777777"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lastRenderedPageBreak/>
              <w:t xml:space="preserve">Двери, дверки и заслонки с </w:t>
            </w:r>
            <w:r w:rsidRPr="00E3035D">
              <w:rPr>
                <w:rFonts w:ascii="Times New Roman" w:hAnsi="Times New Roman" w:cs="Times New Roman"/>
              </w:rPr>
              <w:lastRenderedPageBreak/>
              <w:t>теплоизоляцией, воздушные заслонки</w:t>
            </w:r>
          </w:p>
        </w:tc>
        <w:tc>
          <w:tcPr>
            <w:tcW w:w="1898" w:type="dxa"/>
            <w:vAlign w:val="center"/>
          </w:tcPr>
          <w:p w14:paraId="0670AE32" w14:textId="77777777"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lastRenderedPageBreak/>
              <w:t>До 3%</w:t>
            </w:r>
          </w:p>
        </w:tc>
        <w:tc>
          <w:tcPr>
            <w:tcW w:w="1843" w:type="dxa"/>
            <w:vAlign w:val="center"/>
          </w:tcPr>
          <w:p w14:paraId="2BD77248" w14:textId="77777777" w:rsidR="00E3035D" w:rsidRPr="00E3035D" w:rsidRDefault="00E3035D" w:rsidP="00BF6B52">
            <w:pPr>
              <w:jc w:val="center"/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>1 шт.</w:t>
            </w:r>
            <w:r w:rsidR="00BF6B52">
              <w:rPr>
                <w:rFonts w:ascii="Times New Roman" w:hAnsi="Times New Roman" w:cs="Times New Roman"/>
              </w:rPr>
              <w:br/>
            </w:r>
            <w:r w:rsidRPr="00E3035D">
              <w:rPr>
                <w:rFonts w:ascii="Times New Roman" w:hAnsi="Times New Roman" w:cs="Times New Roman"/>
              </w:rPr>
              <w:t>11 900р.</w:t>
            </w:r>
          </w:p>
        </w:tc>
        <w:tc>
          <w:tcPr>
            <w:tcW w:w="1843" w:type="dxa"/>
            <w:vAlign w:val="center"/>
          </w:tcPr>
          <w:p w14:paraId="0347FDE4" w14:textId="77777777"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>24 мес.</w:t>
            </w:r>
          </w:p>
        </w:tc>
      </w:tr>
      <w:tr w:rsidR="00E3035D" w14:paraId="699A7510" w14:textId="77777777" w:rsidTr="00BF6B52">
        <w:tc>
          <w:tcPr>
            <w:tcW w:w="15021" w:type="dxa"/>
            <w:gridSpan w:val="7"/>
          </w:tcPr>
          <w:p w14:paraId="6ADADE99" w14:textId="77777777" w:rsidR="00E3035D" w:rsidRPr="00270C65" w:rsidRDefault="00E3035D" w:rsidP="00BF6B5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E3035D" w14:paraId="2C5DB364" w14:textId="77777777" w:rsidTr="00BF6B52">
        <w:tc>
          <w:tcPr>
            <w:tcW w:w="919" w:type="dxa"/>
          </w:tcPr>
          <w:p w14:paraId="6589CCCA" w14:textId="77777777" w:rsidR="00E3035D" w:rsidRPr="005F3D0C" w:rsidRDefault="00C53DAF" w:rsidP="00C53DA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72824363" w14:textId="77777777" w:rsidR="00E3035D" w:rsidRPr="005F3D0C" w:rsidRDefault="00E3035D" w:rsidP="00E3035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496" w:type="dxa"/>
          </w:tcPr>
          <w:p w14:paraId="0A601D49" w14:textId="77777777" w:rsidR="00E3035D" w:rsidRPr="005F3D0C" w:rsidRDefault="00E3035D" w:rsidP="00E3035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45037C9" w14:textId="77777777" w:rsidR="00E3035D" w:rsidRDefault="00E3035D" w:rsidP="00E3035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3478F1B0" w14:textId="77777777" w:rsidR="00E3035D" w:rsidRDefault="00E3035D" w:rsidP="00E3035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CB459" w14:textId="77777777" w:rsidR="00E3035D" w:rsidRPr="005F3D0C" w:rsidRDefault="00E3035D" w:rsidP="00E3035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13FF71C8" w14:textId="77777777" w:rsidR="00E3035D" w:rsidRPr="005F3D0C" w:rsidRDefault="00E3035D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843" w:type="dxa"/>
          </w:tcPr>
          <w:p w14:paraId="49BCC904" w14:textId="77777777" w:rsidR="00E3035D" w:rsidRPr="005F3D0C" w:rsidRDefault="00E3035D" w:rsidP="00BF6B5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</w:t>
            </w:r>
            <w:r w:rsidR="00BF6B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6A78839B" w14:textId="77777777" w:rsidR="00E3035D" w:rsidRPr="005F3D0C" w:rsidRDefault="00E3035D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3035D" w14:paraId="6F7C3515" w14:textId="77777777" w:rsidTr="00BF6B52">
        <w:tc>
          <w:tcPr>
            <w:tcW w:w="919" w:type="dxa"/>
          </w:tcPr>
          <w:p w14:paraId="21B7D441" w14:textId="77777777" w:rsidR="00E3035D" w:rsidRDefault="00C53DAF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03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14:paraId="24567BAF" w14:textId="77777777" w:rsidR="00E3035D" w:rsidRDefault="00E3035D" w:rsidP="00E3035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496" w:type="dxa"/>
          </w:tcPr>
          <w:p w14:paraId="24D3B9A6" w14:textId="77777777" w:rsidR="00E3035D" w:rsidRDefault="00E3035D" w:rsidP="00E3035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6985DD4F" w14:textId="77777777" w:rsidR="00E3035D" w:rsidRPr="005F3D0C" w:rsidRDefault="00E3035D" w:rsidP="00E3035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98" w:type="dxa"/>
          </w:tcPr>
          <w:p w14:paraId="4F880EE4" w14:textId="77777777" w:rsidR="00E3035D" w:rsidRPr="005F3D0C" w:rsidRDefault="00E3035D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843" w:type="dxa"/>
          </w:tcPr>
          <w:p w14:paraId="31B02FF3" w14:textId="77777777" w:rsidR="00E3035D" w:rsidRPr="005F3D0C" w:rsidRDefault="00E3035D" w:rsidP="00BF6B5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</w:t>
            </w:r>
            <w:r w:rsidR="00BF6B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4F2C3F10" w14:textId="77777777" w:rsidR="00E3035D" w:rsidRPr="005F3D0C" w:rsidRDefault="00E3035D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3035D" w14:paraId="76AD49B7" w14:textId="77777777" w:rsidTr="00BF6B52">
        <w:tc>
          <w:tcPr>
            <w:tcW w:w="919" w:type="dxa"/>
          </w:tcPr>
          <w:p w14:paraId="0B0D5287" w14:textId="77777777" w:rsidR="00E3035D" w:rsidRDefault="00C53DAF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1923CE1A" w14:textId="77777777" w:rsidR="00E3035D" w:rsidRDefault="00E3035D" w:rsidP="00E3035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496" w:type="dxa"/>
          </w:tcPr>
          <w:p w14:paraId="0DA672BF" w14:textId="77777777" w:rsidR="00E3035D" w:rsidRDefault="00E3035D" w:rsidP="00E3035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458CBED0" w14:textId="77777777" w:rsidR="00E3035D" w:rsidRDefault="00E3035D" w:rsidP="00E3035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1898" w:type="dxa"/>
          </w:tcPr>
          <w:p w14:paraId="4380F898" w14:textId="77777777" w:rsidR="00E3035D" w:rsidRDefault="00E3035D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843" w:type="dxa"/>
          </w:tcPr>
          <w:p w14:paraId="45CDC08D" w14:textId="77777777" w:rsidR="00E3035D" w:rsidRDefault="00E3035D" w:rsidP="00BF6B5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3 200 руб. </w:t>
            </w:r>
            <w:r w:rsidR="00BF6B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1 шт.</w:t>
            </w:r>
          </w:p>
        </w:tc>
        <w:tc>
          <w:tcPr>
            <w:tcW w:w="1843" w:type="dxa"/>
          </w:tcPr>
          <w:p w14:paraId="0160B931" w14:textId="77777777" w:rsidR="00E3035D" w:rsidRDefault="00E3035D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3035D" w14:paraId="0EDF4990" w14:textId="77777777" w:rsidTr="00BF6B52">
        <w:tc>
          <w:tcPr>
            <w:tcW w:w="919" w:type="dxa"/>
          </w:tcPr>
          <w:p w14:paraId="70F1E52B" w14:textId="77777777" w:rsidR="00E3035D" w:rsidRDefault="00C53DAF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  <w:vAlign w:val="center"/>
          </w:tcPr>
          <w:p w14:paraId="0AF19963" w14:textId="77777777"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496" w:type="dxa"/>
            <w:vAlign w:val="center"/>
          </w:tcPr>
          <w:p w14:paraId="71961AB1" w14:textId="77777777"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 xml:space="preserve">1) рациональное использование тепловой энергии; </w:t>
            </w:r>
          </w:p>
          <w:p w14:paraId="268AED31" w14:textId="77777777"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>2) экономия потребления тепловой энергии в системе отопления</w:t>
            </w:r>
          </w:p>
        </w:tc>
        <w:tc>
          <w:tcPr>
            <w:tcW w:w="2496" w:type="dxa"/>
            <w:vAlign w:val="center"/>
          </w:tcPr>
          <w:p w14:paraId="3ABA3210" w14:textId="77777777"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 xml:space="preserve">Балансировочные вентили, запорные вентили, </w:t>
            </w:r>
            <w:proofErr w:type="spellStart"/>
            <w:r w:rsidRPr="00E3035D">
              <w:rPr>
                <w:rFonts w:ascii="Times New Roman" w:hAnsi="Times New Roman" w:cs="Times New Roman"/>
              </w:rPr>
              <w:t>воздухо</w:t>
            </w:r>
            <w:proofErr w:type="spellEnd"/>
            <w:r w:rsidRPr="00E3035D">
              <w:rPr>
                <w:rFonts w:ascii="Times New Roman" w:hAnsi="Times New Roman" w:cs="Times New Roman"/>
              </w:rPr>
              <w:t>-выпускные клапаны</w:t>
            </w:r>
          </w:p>
        </w:tc>
        <w:tc>
          <w:tcPr>
            <w:tcW w:w="1898" w:type="dxa"/>
          </w:tcPr>
          <w:p w14:paraId="141F71AC" w14:textId="77777777" w:rsidR="00E3035D" w:rsidRDefault="00E3035D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843" w:type="dxa"/>
          </w:tcPr>
          <w:p w14:paraId="15588F81" w14:textId="77777777" w:rsidR="00E3035D" w:rsidRDefault="00E3035D" w:rsidP="00BF6B5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3 100 руб. </w:t>
            </w:r>
            <w:r w:rsidR="00BF6B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1 шт.</w:t>
            </w:r>
          </w:p>
        </w:tc>
        <w:tc>
          <w:tcPr>
            <w:tcW w:w="1843" w:type="dxa"/>
          </w:tcPr>
          <w:p w14:paraId="01860E4D" w14:textId="77777777" w:rsidR="00E3035D" w:rsidRDefault="00E3035D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597C7F" w14:paraId="2CCF8CF1" w14:textId="77777777" w:rsidTr="00BF6B52">
        <w:tc>
          <w:tcPr>
            <w:tcW w:w="919" w:type="dxa"/>
          </w:tcPr>
          <w:p w14:paraId="2715C586" w14:textId="77777777" w:rsidR="00597C7F" w:rsidRDefault="00C53DAF" w:rsidP="00597C7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26" w:type="dxa"/>
            <w:vAlign w:val="center"/>
          </w:tcPr>
          <w:p w14:paraId="09476B1B" w14:textId="77777777" w:rsidR="00597C7F" w:rsidRPr="00597C7F" w:rsidRDefault="00597C7F" w:rsidP="00597C7F">
            <w:pPr>
              <w:rPr>
                <w:rFonts w:ascii="Times New Roman" w:hAnsi="Times New Roman" w:cs="Times New Roman"/>
              </w:rPr>
            </w:pPr>
            <w:r w:rsidRPr="00597C7F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2496" w:type="dxa"/>
            <w:vAlign w:val="center"/>
          </w:tcPr>
          <w:p w14:paraId="13E4963C" w14:textId="77777777" w:rsidR="00597C7F" w:rsidRPr="00597C7F" w:rsidRDefault="00597C7F" w:rsidP="00597C7F">
            <w:pPr>
              <w:rPr>
                <w:rFonts w:ascii="Times New Roman" w:hAnsi="Times New Roman" w:cs="Times New Roman"/>
              </w:rPr>
            </w:pPr>
            <w:r w:rsidRPr="00597C7F">
              <w:rPr>
                <w:rFonts w:ascii="Times New Roman" w:hAnsi="Times New Roman" w:cs="Times New Roman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2496" w:type="dxa"/>
            <w:vAlign w:val="center"/>
          </w:tcPr>
          <w:p w14:paraId="43642618" w14:textId="77777777" w:rsidR="00597C7F" w:rsidRPr="00597C7F" w:rsidRDefault="00597C7F" w:rsidP="00597C7F">
            <w:pPr>
              <w:rPr>
                <w:rFonts w:ascii="Times New Roman" w:hAnsi="Times New Roman" w:cs="Times New Roman"/>
              </w:rPr>
            </w:pPr>
            <w:r w:rsidRPr="00597C7F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1898" w:type="dxa"/>
          </w:tcPr>
          <w:p w14:paraId="741641F1" w14:textId="77777777" w:rsidR="00597C7F" w:rsidRPr="005F3D0C" w:rsidRDefault="00597C7F" w:rsidP="00597C7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843" w:type="dxa"/>
          </w:tcPr>
          <w:p w14:paraId="14ECAD32" w14:textId="77777777" w:rsidR="00597C7F" w:rsidRPr="005F3D0C" w:rsidRDefault="00597C7F" w:rsidP="00BF6B5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210 руб. </w:t>
            </w:r>
            <w:r w:rsidR="00BF6B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56BD0758" w14:textId="77777777" w:rsidR="00597C7F" w:rsidRPr="005F3D0C" w:rsidRDefault="00597C7F" w:rsidP="00597C7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52570" w14:paraId="351F5809" w14:textId="77777777" w:rsidTr="00BF6B52">
        <w:tc>
          <w:tcPr>
            <w:tcW w:w="919" w:type="dxa"/>
          </w:tcPr>
          <w:p w14:paraId="315EC874" w14:textId="77777777" w:rsidR="00C53DAF" w:rsidRDefault="00C53DAF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14:paraId="1C3CC7E2" w14:textId="77777777" w:rsidR="00252570" w:rsidRPr="00C53DAF" w:rsidRDefault="00252570" w:rsidP="00C53DAF">
            <w:pPr>
              <w:rPr>
                <w:lang w:eastAsia="en-US"/>
              </w:rPr>
            </w:pPr>
          </w:p>
        </w:tc>
        <w:tc>
          <w:tcPr>
            <w:tcW w:w="3526" w:type="dxa"/>
          </w:tcPr>
          <w:p w14:paraId="62CCF65A" w14:textId="77777777" w:rsidR="00252570" w:rsidRDefault="00252570" w:rsidP="00A730E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</w:t>
            </w:r>
            <w:r w:rsidR="00A730E2">
              <w:rPr>
                <w:rFonts w:ascii="Times New Roman" w:hAnsi="Times New Roman" w:cs="Times New Roman"/>
                <w:sz w:val="24"/>
                <w:szCs w:val="24"/>
              </w:rPr>
              <w:t>приборах отопления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6" w:type="dxa"/>
            <w:vAlign w:val="center"/>
          </w:tcPr>
          <w:p w14:paraId="6C13BEF2" w14:textId="77777777" w:rsidR="00252570" w:rsidRPr="00252570" w:rsidRDefault="00252570" w:rsidP="00252570">
            <w:pPr>
              <w:rPr>
                <w:rFonts w:ascii="Times New Roman" w:hAnsi="Times New Roman" w:cs="Times New Roman"/>
              </w:rPr>
            </w:pPr>
            <w:r w:rsidRPr="00252570">
              <w:rPr>
                <w:rFonts w:ascii="Times New Roman" w:hAnsi="Times New Roman" w:cs="Times New Roman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2496" w:type="dxa"/>
          </w:tcPr>
          <w:p w14:paraId="4C914B77" w14:textId="77777777" w:rsidR="00252570" w:rsidRDefault="00252570" w:rsidP="0025257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1898" w:type="dxa"/>
          </w:tcPr>
          <w:p w14:paraId="7D08F050" w14:textId="77777777"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  <w:tc>
          <w:tcPr>
            <w:tcW w:w="1843" w:type="dxa"/>
          </w:tcPr>
          <w:p w14:paraId="5AF83654" w14:textId="77777777" w:rsidR="00252570" w:rsidRDefault="00252570" w:rsidP="00BF6B5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3 400 руб. </w:t>
            </w:r>
            <w:r w:rsidR="00BF6B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1 шт.</w:t>
            </w:r>
          </w:p>
        </w:tc>
        <w:tc>
          <w:tcPr>
            <w:tcW w:w="1843" w:type="dxa"/>
          </w:tcPr>
          <w:p w14:paraId="7F492BB9" w14:textId="77777777"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52570" w14:paraId="0BB32A9B" w14:textId="77777777" w:rsidTr="00BF6B52">
        <w:tc>
          <w:tcPr>
            <w:tcW w:w="15021" w:type="dxa"/>
            <w:gridSpan w:val="7"/>
          </w:tcPr>
          <w:p w14:paraId="0E81269E" w14:textId="77777777" w:rsidR="00252570" w:rsidRPr="00477F02" w:rsidRDefault="00252570" w:rsidP="00BF6B5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52570" w14:paraId="7F11B53A" w14:textId="77777777" w:rsidTr="00BF6B52">
        <w:tc>
          <w:tcPr>
            <w:tcW w:w="919" w:type="dxa"/>
          </w:tcPr>
          <w:p w14:paraId="7376406A" w14:textId="77777777" w:rsidR="00252570" w:rsidRDefault="00C53DAF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52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1A9226FC" w14:textId="77777777" w:rsidR="00252570" w:rsidRDefault="00252570" w:rsidP="0025257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496" w:type="dxa"/>
          </w:tcPr>
          <w:p w14:paraId="73EE4A6A" w14:textId="77777777" w:rsidR="00252570" w:rsidRDefault="00252570" w:rsidP="0025257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17A9BF8B" w14:textId="77777777" w:rsidR="00252570" w:rsidRDefault="00252570" w:rsidP="0025257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1898" w:type="dxa"/>
          </w:tcPr>
          <w:p w14:paraId="6625F4DC" w14:textId="77777777"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843" w:type="dxa"/>
          </w:tcPr>
          <w:p w14:paraId="592F930F" w14:textId="77777777" w:rsidR="00252570" w:rsidRDefault="00252570" w:rsidP="00BF6B5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</w:t>
            </w:r>
            <w:r w:rsidR="00BF6B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1 шт.</w:t>
            </w:r>
          </w:p>
        </w:tc>
        <w:tc>
          <w:tcPr>
            <w:tcW w:w="1843" w:type="dxa"/>
          </w:tcPr>
          <w:p w14:paraId="112978F3" w14:textId="77777777"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52570" w14:paraId="292C6260" w14:textId="77777777" w:rsidTr="00BF6B52">
        <w:tc>
          <w:tcPr>
            <w:tcW w:w="919" w:type="dxa"/>
          </w:tcPr>
          <w:p w14:paraId="65625FB0" w14:textId="77777777" w:rsidR="00252570" w:rsidRDefault="00C53DAF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52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9FDD941" w14:textId="77777777" w:rsidR="00252570" w:rsidRDefault="00252570" w:rsidP="0025257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496" w:type="dxa"/>
          </w:tcPr>
          <w:p w14:paraId="6A843ED2" w14:textId="77777777" w:rsidR="00252570" w:rsidRPr="005F3D0C" w:rsidRDefault="00252570" w:rsidP="0025257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6E6ADE92" w14:textId="77777777" w:rsidR="00252570" w:rsidRPr="005F3D0C" w:rsidRDefault="00252570" w:rsidP="0025257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98" w:type="dxa"/>
          </w:tcPr>
          <w:p w14:paraId="14E9708B" w14:textId="77777777" w:rsidR="00252570" w:rsidRPr="005F3D0C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843" w:type="dxa"/>
          </w:tcPr>
          <w:p w14:paraId="5A8F2E61" w14:textId="77777777" w:rsidR="00252570" w:rsidRPr="005F3D0C" w:rsidRDefault="00252570" w:rsidP="00BF6B5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</w:t>
            </w:r>
            <w:r w:rsidR="00BF6B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41F32DAF" w14:textId="77777777" w:rsidR="00252570" w:rsidRPr="005F3D0C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52570" w14:paraId="7CD00418" w14:textId="77777777" w:rsidTr="00BF6B52">
        <w:tc>
          <w:tcPr>
            <w:tcW w:w="919" w:type="dxa"/>
          </w:tcPr>
          <w:p w14:paraId="26C6C183" w14:textId="77777777" w:rsidR="00252570" w:rsidRDefault="00C53DAF" w:rsidP="00C53DA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26" w:type="dxa"/>
            <w:vAlign w:val="center"/>
          </w:tcPr>
          <w:p w14:paraId="31FA80C1" w14:textId="77777777" w:rsidR="00252570" w:rsidRPr="00252570" w:rsidRDefault="00252570" w:rsidP="00252570">
            <w:pPr>
              <w:rPr>
                <w:rFonts w:ascii="Times New Roman" w:hAnsi="Times New Roman" w:cs="Times New Roman"/>
              </w:rPr>
            </w:pPr>
            <w:r w:rsidRPr="00252570">
              <w:rPr>
                <w:rFonts w:ascii="Times New Roman" w:hAnsi="Times New Roman" w:cs="Times New Roman"/>
              </w:rPr>
              <w:t>Обеспечение рециркуляции воды в системе ГВС</w:t>
            </w:r>
          </w:p>
        </w:tc>
        <w:tc>
          <w:tcPr>
            <w:tcW w:w="2496" w:type="dxa"/>
            <w:vAlign w:val="center"/>
          </w:tcPr>
          <w:p w14:paraId="722A2E7F" w14:textId="77777777" w:rsidR="00252570" w:rsidRPr="00252570" w:rsidRDefault="00252570" w:rsidP="00252570">
            <w:pPr>
              <w:rPr>
                <w:rFonts w:ascii="Times New Roman" w:hAnsi="Times New Roman" w:cs="Times New Roman"/>
              </w:rPr>
            </w:pPr>
            <w:r w:rsidRPr="00252570">
              <w:rPr>
                <w:rFonts w:ascii="Times New Roman" w:hAnsi="Times New Roman" w:cs="Times New Roman"/>
              </w:rPr>
              <w:t xml:space="preserve">1) рациональное использование тепловой энергии и воды; </w:t>
            </w:r>
          </w:p>
          <w:p w14:paraId="5746BBCA" w14:textId="77777777" w:rsidR="00252570" w:rsidRPr="00252570" w:rsidRDefault="00252570" w:rsidP="00252570">
            <w:pPr>
              <w:rPr>
                <w:rFonts w:ascii="Times New Roman" w:hAnsi="Times New Roman" w:cs="Times New Roman"/>
              </w:rPr>
            </w:pPr>
            <w:r w:rsidRPr="00252570">
              <w:rPr>
                <w:rFonts w:ascii="Times New Roman" w:hAnsi="Times New Roman" w:cs="Times New Roman"/>
              </w:rPr>
              <w:t xml:space="preserve">2) экономия потребления тепловой энергии и </w:t>
            </w:r>
            <w:r w:rsidRPr="00252570">
              <w:rPr>
                <w:rFonts w:ascii="Times New Roman" w:hAnsi="Times New Roman" w:cs="Times New Roman"/>
              </w:rPr>
              <w:lastRenderedPageBreak/>
              <w:t>воды в системе ГВС</w:t>
            </w:r>
          </w:p>
        </w:tc>
        <w:tc>
          <w:tcPr>
            <w:tcW w:w="2496" w:type="dxa"/>
            <w:vAlign w:val="center"/>
          </w:tcPr>
          <w:p w14:paraId="4F9F25C0" w14:textId="77777777" w:rsidR="00252570" w:rsidRPr="00252570" w:rsidRDefault="00252570" w:rsidP="00252570">
            <w:pPr>
              <w:rPr>
                <w:rFonts w:ascii="Times New Roman" w:hAnsi="Times New Roman" w:cs="Times New Roman"/>
              </w:rPr>
            </w:pPr>
            <w:r w:rsidRPr="00252570">
              <w:rPr>
                <w:rFonts w:ascii="Times New Roman" w:hAnsi="Times New Roman" w:cs="Times New Roman"/>
              </w:rPr>
              <w:lastRenderedPageBreak/>
              <w:t>Циркуляционный насос, автоматика, трубопроводы</w:t>
            </w:r>
          </w:p>
        </w:tc>
        <w:tc>
          <w:tcPr>
            <w:tcW w:w="1898" w:type="dxa"/>
          </w:tcPr>
          <w:p w14:paraId="277809C6" w14:textId="77777777"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8%</w:t>
            </w:r>
          </w:p>
        </w:tc>
        <w:tc>
          <w:tcPr>
            <w:tcW w:w="1843" w:type="dxa"/>
          </w:tcPr>
          <w:p w14:paraId="431BAE4C" w14:textId="77777777" w:rsidR="00252570" w:rsidRDefault="00252570" w:rsidP="00BF6B5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47 800 руб. </w:t>
            </w:r>
            <w:r w:rsidR="00BF6B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1 шт.</w:t>
            </w:r>
          </w:p>
        </w:tc>
        <w:tc>
          <w:tcPr>
            <w:tcW w:w="1843" w:type="dxa"/>
          </w:tcPr>
          <w:p w14:paraId="17FA6A63" w14:textId="77777777"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мес.</w:t>
            </w:r>
          </w:p>
        </w:tc>
      </w:tr>
      <w:tr w:rsidR="00252570" w14:paraId="74FA6C4F" w14:textId="77777777" w:rsidTr="00BF6B52">
        <w:tc>
          <w:tcPr>
            <w:tcW w:w="15021" w:type="dxa"/>
            <w:gridSpan w:val="7"/>
          </w:tcPr>
          <w:p w14:paraId="533A0C65" w14:textId="77777777" w:rsidR="00252570" w:rsidRPr="00477F02" w:rsidRDefault="00252570" w:rsidP="00BF6B5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252570" w14:paraId="14FBE39F" w14:textId="77777777" w:rsidTr="00BF6B52">
        <w:tc>
          <w:tcPr>
            <w:tcW w:w="919" w:type="dxa"/>
          </w:tcPr>
          <w:p w14:paraId="461A08F0" w14:textId="77777777" w:rsidR="00252570" w:rsidRDefault="00252570" w:rsidP="00C53DA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D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D5AAF0" w14:textId="77777777" w:rsidR="00252570" w:rsidRDefault="00252570" w:rsidP="0025257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496" w:type="dxa"/>
          </w:tcPr>
          <w:p w14:paraId="730BAB86" w14:textId="77777777" w:rsidR="00252570" w:rsidRDefault="00252570" w:rsidP="0025257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21C03B14" w14:textId="77777777" w:rsidR="00252570" w:rsidRDefault="00252570" w:rsidP="0025257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1898" w:type="dxa"/>
          </w:tcPr>
          <w:p w14:paraId="66A72A6E" w14:textId="77777777"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843" w:type="dxa"/>
          </w:tcPr>
          <w:p w14:paraId="3613B8B2" w14:textId="77777777" w:rsidR="00252570" w:rsidRDefault="00252570" w:rsidP="00BF6B5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</w:t>
            </w:r>
            <w:r w:rsidR="00BF6B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</w:t>
            </w:r>
            <w:r w:rsidR="00BF6B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A14C5F" w14:textId="77777777" w:rsidR="00252570" w:rsidRDefault="00252570" w:rsidP="00BF6B5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</w:t>
            </w:r>
            <w:r w:rsidR="00BF6B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3 200 руб. </w:t>
            </w:r>
            <w:r w:rsidR="00BF6B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1 шт.</w:t>
            </w:r>
          </w:p>
        </w:tc>
        <w:tc>
          <w:tcPr>
            <w:tcW w:w="1843" w:type="dxa"/>
          </w:tcPr>
          <w:p w14:paraId="1FFBABD6" w14:textId="77777777"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252570" w14:paraId="32ACC5B8" w14:textId="77777777" w:rsidTr="00BF6B52">
        <w:tc>
          <w:tcPr>
            <w:tcW w:w="15021" w:type="dxa"/>
            <w:gridSpan w:val="7"/>
          </w:tcPr>
          <w:p w14:paraId="1E580B0D" w14:textId="77777777" w:rsidR="00252570" w:rsidRPr="00186C36" w:rsidRDefault="00252570" w:rsidP="00BF6B5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252570" w14:paraId="613A45C1" w14:textId="77777777" w:rsidTr="00BF6B52">
        <w:tc>
          <w:tcPr>
            <w:tcW w:w="919" w:type="dxa"/>
          </w:tcPr>
          <w:p w14:paraId="2929EF13" w14:textId="77777777"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14:paraId="48C56D77" w14:textId="77777777" w:rsidR="00252570" w:rsidRDefault="00252570" w:rsidP="0025257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9054598" w14:textId="77777777" w:rsidR="00252570" w:rsidRDefault="00252570" w:rsidP="0025257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A4BD07B" w14:textId="77777777" w:rsidR="00252570" w:rsidRDefault="00252570" w:rsidP="0025257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0989C69E" w14:textId="77777777"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955D44" w14:textId="77777777" w:rsidR="00252570" w:rsidRDefault="00252570" w:rsidP="00BF6B5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27A037" w14:textId="77777777"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70" w14:paraId="3F8E5618" w14:textId="77777777" w:rsidTr="00BF6B52">
        <w:tc>
          <w:tcPr>
            <w:tcW w:w="919" w:type="dxa"/>
          </w:tcPr>
          <w:p w14:paraId="1392ECE9" w14:textId="77777777" w:rsidR="00252570" w:rsidRDefault="00252570" w:rsidP="00C53DA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D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975A6C" w14:textId="77777777" w:rsidR="00252570" w:rsidRDefault="00252570" w:rsidP="0025257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496" w:type="dxa"/>
          </w:tcPr>
          <w:p w14:paraId="7774A86A" w14:textId="77777777" w:rsidR="00252570" w:rsidRDefault="00252570" w:rsidP="0025257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16DD9C7" w14:textId="77777777" w:rsidR="00252570" w:rsidRDefault="00252570" w:rsidP="0025257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98" w:type="dxa"/>
          </w:tcPr>
          <w:p w14:paraId="7E487717" w14:textId="77777777"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843" w:type="dxa"/>
          </w:tcPr>
          <w:p w14:paraId="3D0D985B" w14:textId="77777777" w:rsidR="00252570" w:rsidRDefault="00252570" w:rsidP="00BF6B52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500руб. </w:t>
            </w:r>
            <w:r w:rsidR="00BF6B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1 шт.</w:t>
            </w:r>
          </w:p>
        </w:tc>
        <w:tc>
          <w:tcPr>
            <w:tcW w:w="1843" w:type="dxa"/>
          </w:tcPr>
          <w:p w14:paraId="4D9A9D38" w14:textId="77777777"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289AE02" w14:textId="77777777" w:rsidR="00D632D2" w:rsidRDefault="00D632D2" w:rsidP="00270C65">
      <w:pPr>
        <w:pStyle w:val="50"/>
        <w:shd w:val="clear" w:color="auto" w:fill="auto"/>
        <w:spacing w:after="0"/>
      </w:pPr>
    </w:p>
    <w:p w14:paraId="06E57406" w14:textId="77777777" w:rsidR="00ED1653" w:rsidRPr="00ED1653" w:rsidRDefault="00ED1653" w:rsidP="00270C65">
      <w:pPr>
        <w:pStyle w:val="50"/>
        <w:shd w:val="clear" w:color="auto" w:fill="auto"/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D1653" w:rsidRPr="00ED1653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16270"/>
    <w:rsid w:val="0008358B"/>
    <w:rsid w:val="00186C36"/>
    <w:rsid w:val="00252570"/>
    <w:rsid w:val="00270C65"/>
    <w:rsid w:val="00477F02"/>
    <w:rsid w:val="004E751A"/>
    <w:rsid w:val="0059556E"/>
    <w:rsid w:val="00597C7F"/>
    <w:rsid w:val="005F3D0C"/>
    <w:rsid w:val="006812BB"/>
    <w:rsid w:val="0070168E"/>
    <w:rsid w:val="00791B23"/>
    <w:rsid w:val="00873638"/>
    <w:rsid w:val="00A730E2"/>
    <w:rsid w:val="00BF6B52"/>
    <w:rsid w:val="00C53DAF"/>
    <w:rsid w:val="00CD6A48"/>
    <w:rsid w:val="00D632D2"/>
    <w:rsid w:val="00DB0C0C"/>
    <w:rsid w:val="00E3035D"/>
    <w:rsid w:val="00EA39FF"/>
    <w:rsid w:val="00ED1653"/>
    <w:rsid w:val="00F0569A"/>
    <w:rsid w:val="00F14B4B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A8A93"/>
  <w15:docId w15:val="{BFCFF2B5-6201-4D7F-BDC6-42F827C2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03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035D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GANGSTA</cp:lastModifiedBy>
  <cp:revision>2</cp:revision>
  <cp:lastPrinted>2021-06-02T14:58:00Z</cp:lastPrinted>
  <dcterms:created xsi:type="dcterms:W3CDTF">2021-06-02T19:21:00Z</dcterms:created>
  <dcterms:modified xsi:type="dcterms:W3CDTF">2021-06-02T19:21:00Z</dcterms:modified>
</cp:coreProperties>
</file>